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A7" w:rsidRPr="004D01A7" w:rsidRDefault="004D01A7" w:rsidP="004D01A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4D01A7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Diesel Mechanical Technician - Auckland</w:t>
      </w:r>
    </w:p>
    <w:p w:rsidR="004D01A7" w:rsidRPr="004D01A7" w:rsidRDefault="004D01A7" w:rsidP="004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A7">
        <w:rPr>
          <w:rFonts w:ascii="Arial" w:eastAsia="Times New Roman" w:hAnsi="Arial" w:cs="Arial"/>
          <w:color w:val="444444"/>
        </w:rPr>
        <w:t>Cummins</w:t>
      </w:r>
      <w:r w:rsidRPr="004D01A7">
        <w:rPr>
          <w:rFonts w:ascii="Arial" w:eastAsia="Times New Roman" w:hAnsi="Arial" w:cs="Arial"/>
          <w:color w:val="000000"/>
        </w:rPr>
        <w:t> - </w:t>
      </w:r>
      <w:r w:rsidRPr="004D01A7">
        <w:rPr>
          <w:rFonts w:ascii="Arial" w:eastAsia="Times New Roman" w:hAnsi="Arial" w:cs="Arial"/>
          <w:color w:val="666666"/>
        </w:rPr>
        <w:t>Manukau City, North Island</w:t>
      </w:r>
    </w:p>
    <w:p w:rsidR="004D01A7" w:rsidRPr="004D01A7" w:rsidRDefault="004D01A7" w:rsidP="004D01A7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5" w:tgtFrame="_blank" w:tooltip="Diesel Mechanical Technician - Auckland" w:history="1">
        <w:r w:rsidRPr="004D01A7">
          <w:rPr>
            <w:rFonts w:ascii="Arial" w:eastAsia="Times New Roman" w:hAnsi="Arial" w:cs="Arial"/>
            <w:color w:val="0000FF"/>
            <w:u w:val="single"/>
          </w:rPr>
          <w:t>View original job posting »</w:t>
        </w:r>
      </w:hyperlink>
    </w:p>
    <w:p w:rsidR="004D01A7" w:rsidRPr="004D01A7" w:rsidRDefault="004D01A7" w:rsidP="004D01A7">
      <w:pPr>
        <w:spacing w:after="167" w:line="313" w:lineRule="atLeast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b/>
          <w:bCs/>
          <w:color w:val="000000"/>
        </w:rPr>
        <w:t>Diesel Mechanical Technician - Auckland</w:t>
      </w:r>
    </w:p>
    <w:p w:rsidR="004D01A7" w:rsidRPr="004D01A7" w:rsidRDefault="004D01A7" w:rsidP="004D01A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b/>
          <w:bCs/>
          <w:color w:val="000000"/>
        </w:rPr>
        <w:t>Description</w:t>
      </w:r>
    </w:p>
    <w:p w:rsidR="004D01A7" w:rsidRPr="004D01A7" w:rsidRDefault="004D01A7" w:rsidP="004D01A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b/>
          <w:bCs/>
          <w:color w:val="000000"/>
        </w:rPr>
        <w:t>Diesel / Marine Mechanical Technician – Auckland</w:t>
      </w:r>
    </w:p>
    <w:p w:rsidR="004D01A7" w:rsidRPr="004D01A7" w:rsidRDefault="004D01A7" w:rsidP="004D01A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b/>
          <w:bCs/>
          <w:color w:val="000000"/>
        </w:rPr>
        <w:t>About Cummins:</w:t>
      </w:r>
    </w:p>
    <w:p w:rsidR="004D01A7" w:rsidRPr="004D01A7" w:rsidRDefault="004D01A7" w:rsidP="004D01A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color w:val="000000"/>
        </w:rPr>
        <w:t>Cummins is the world’s largest independent producer and distributor of diesel engines and related components. Nationally we operate two strategically located ‘Master Rebuild Centres’ (MRC) – these world class machining and engine assembly facilities are centres of excellence for the rebuild of our advanced high horsepower product line.</w:t>
      </w:r>
    </w:p>
    <w:p w:rsidR="004D01A7" w:rsidRPr="004D01A7" w:rsidRDefault="004D01A7" w:rsidP="004D01A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b/>
          <w:bCs/>
          <w:color w:val="000000"/>
        </w:rPr>
        <w:t>Why Cummins:</w:t>
      </w:r>
    </w:p>
    <w:p w:rsidR="004D01A7" w:rsidRPr="004D01A7" w:rsidRDefault="004D01A7" w:rsidP="004D01A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color w:val="000000"/>
        </w:rPr>
        <w:t>Our employees develop their careers through proven development programs and challenges only a diverse, global innovator can promise. We offer 'best in class' facilities, professional leadership, competitive remuneration, and access to market leading technology.</w:t>
      </w:r>
    </w:p>
    <w:p w:rsidR="004D01A7" w:rsidRPr="004D01A7" w:rsidRDefault="004D01A7" w:rsidP="004D01A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color w:val="000000"/>
        </w:rPr>
        <w:t>Team culture is extremely important to us, we help forge strong connections at work to foster a collaborative culture. Thinking beyond your desk is more than part of the job. It is the job. This is what we call Working Right.</w:t>
      </w:r>
    </w:p>
    <w:p w:rsidR="004D01A7" w:rsidRPr="004D01A7" w:rsidRDefault="004D01A7" w:rsidP="004D01A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b/>
          <w:bCs/>
          <w:color w:val="000000"/>
        </w:rPr>
        <w:t>Our Auckland Branch:</w:t>
      </w:r>
    </w:p>
    <w:p w:rsidR="004D01A7" w:rsidRPr="004D01A7" w:rsidRDefault="004D01A7" w:rsidP="004D01A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color w:val="000000"/>
        </w:rPr>
        <w:t>You’ll be based in our busy Auckland branch providing both workshop and field service support to our varied and valued customer base.</w:t>
      </w:r>
    </w:p>
    <w:p w:rsidR="004D01A7" w:rsidRPr="004D01A7" w:rsidRDefault="004D01A7" w:rsidP="004D01A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b/>
          <w:bCs/>
          <w:color w:val="000000"/>
        </w:rPr>
        <w:t>Key Responsibilities:</w:t>
      </w:r>
    </w:p>
    <w:p w:rsidR="004D01A7" w:rsidRPr="004D01A7" w:rsidRDefault="004D01A7" w:rsidP="004D01A7">
      <w:pPr>
        <w:numPr>
          <w:ilvl w:val="0"/>
          <w:numId w:val="1"/>
        </w:numPr>
        <w:spacing w:before="167" w:after="167" w:line="313" w:lineRule="atLeast"/>
        <w:ind w:left="251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color w:val="000000"/>
        </w:rPr>
        <w:t>Supportall manufacturing activities undertaken</w:t>
      </w:r>
    </w:p>
    <w:p w:rsidR="004D01A7" w:rsidRPr="004D01A7" w:rsidRDefault="004D01A7" w:rsidP="004D01A7">
      <w:pPr>
        <w:numPr>
          <w:ilvl w:val="0"/>
          <w:numId w:val="1"/>
        </w:numPr>
        <w:spacing w:before="167" w:after="167" w:line="313" w:lineRule="atLeast"/>
        <w:ind w:left="251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color w:val="000000"/>
        </w:rPr>
        <w:t>Repairand troubleshoot any engine sub-systems as required</w:t>
      </w:r>
    </w:p>
    <w:p w:rsidR="004D01A7" w:rsidRPr="004D01A7" w:rsidRDefault="004D01A7" w:rsidP="004D01A7">
      <w:pPr>
        <w:numPr>
          <w:ilvl w:val="0"/>
          <w:numId w:val="1"/>
        </w:numPr>
        <w:spacing w:before="167" w:after="167" w:line="313" w:lineRule="atLeast"/>
        <w:ind w:left="251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color w:val="000000"/>
        </w:rPr>
        <w:t>Repairand remanufacture engine sub-components</w:t>
      </w:r>
    </w:p>
    <w:p w:rsidR="004D01A7" w:rsidRPr="004D01A7" w:rsidRDefault="004D01A7" w:rsidP="004D01A7">
      <w:pPr>
        <w:numPr>
          <w:ilvl w:val="0"/>
          <w:numId w:val="1"/>
        </w:numPr>
        <w:spacing w:before="167" w:after="167" w:line="313" w:lineRule="atLeast"/>
        <w:ind w:left="251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color w:val="000000"/>
        </w:rPr>
        <w:t>Troubleshootingand testing using engine dyno</w:t>
      </w:r>
    </w:p>
    <w:p w:rsidR="004D01A7" w:rsidRPr="004D01A7" w:rsidRDefault="004D01A7" w:rsidP="004D01A7">
      <w:pPr>
        <w:numPr>
          <w:ilvl w:val="0"/>
          <w:numId w:val="1"/>
        </w:numPr>
        <w:spacing w:before="167" w:after="167" w:line="313" w:lineRule="atLeast"/>
        <w:ind w:left="251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color w:val="000000"/>
        </w:rPr>
        <w:t>Requisitionparts required for the completion of allocated jobs</w:t>
      </w:r>
    </w:p>
    <w:p w:rsidR="004D01A7" w:rsidRPr="004D01A7" w:rsidRDefault="004D01A7" w:rsidP="004D01A7">
      <w:pPr>
        <w:numPr>
          <w:ilvl w:val="0"/>
          <w:numId w:val="1"/>
        </w:numPr>
        <w:spacing w:before="167" w:after="167" w:line="313" w:lineRule="atLeast"/>
        <w:ind w:left="251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color w:val="000000"/>
        </w:rPr>
        <w:t>Processcredits for unused parts</w:t>
      </w:r>
    </w:p>
    <w:p w:rsidR="004D01A7" w:rsidRPr="004D01A7" w:rsidRDefault="004D01A7" w:rsidP="004D01A7">
      <w:pPr>
        <w:numPr>
          <w:ilvl w:val="0"/>
          <w:numId w:val="1"/>
        </w:numPr>
        <w:spacing w:before="167" w:after="167" w:line="313" w:lineRule="atLeast"/>
        <w:ind w:left="251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color w:val="000000"/>
        </w:rPr>
        <w:t>Thesuccessful applicants will work on a full time rotating roster and havethe opportunity to complete overtime hours and occasional weekend work.</w:t>
      </w:r>
    </w:p>
    <w:p w:rsidR="004D01A7" w:rsidRPr="004D01A7" w:rsidRDefault="004D01A7" w:rsidP="004D01A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b/>
          <w:bCs/>
          <w:color w:val="000000"/>
        </w:rPr>
        <w:t>If you have some of the following, we'd love to hear from you:</w:t>
      </w:r>
    </w:p>
    <w:p w:rsidR="004D01A7" w:rsidRPr="004D01A7" w:rsidRDefault="004D01A7" w:rsidP="004D01A7">
      <w:pPr>
        <w:numPr>
          <w:ilvl w:val="0"/>
          <w:numId w:val="2"/>
        </w:numPr>
        <w:spacing w:before="167" w:after="167" w:line="313" w:lineRule="atLeast"/>
        <w:ind w:left="251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color w:val="000000"/>
        </w:rPr>
        <w:t>HeavyVehicle or Diesel Mechanic qualification with post trade practicalexperience working on diesel engines</w:t>
      </w:r>
    </w:p>
    <w:p w:rsidR="004D01A7" w:rsidRPr="004D01A7" w:rsidRDefault="004D01A7" w:rsidP="004D01A7">
      <w:pPr>
        <w:numPr>
          <w:ilvl w:val="0"/>
          <w:numId w:val="2"/>
        </w:numPr>
        <w:spacing w:before="167" w:after="167" w:line="313" w:lineRule="atLeast"/>
        <w:ind w:left="251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color w:val="000000"/>
        </w:rPr>
        <w:t>Previousexposure to diesel engines</w:t>
      </w:r>
    </w:p>
    <w:p w:rsidR="004D01A7" w:rsidRPr="004D01A7" w:rsidRDefault="004D01A7" w:rsidP="004D01A7">
      <w:pPr>
        <w:numPr>
          <w:ilvl w:val="0"/>
          <w:numId w:val="2"/>
        </w:numPr>
        <w:spacing w:before="167" w:after="167" w:line="313" w:lineRule="atLeast"/>
        <w:ind w:left="251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color w:val="000000"/>
        </w:rPr>
        <w:lastRenderedPageBreak/>
        <w:t>EngineRebuild &amp; Reconditioning experience</w:t>
      </w:r>
    </w:p>
    <w:p w:rsidR="004D01A7" w:rsidRPr="004D01A7" w:rsidRDefault="004D01A7" w:rsidP="004D01A7">
      <w:pPr>
        <w:numPr>
          <w:ilvl w:val="0"/>
          <w:numId w:val="2"/>
        </w:numPr>
        <w:spacing w:before="167" w:after="167" w:line="313" w:lineRule="atLeast"/>
        <w:ind w:left="251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color w:val="000000"/>
        </w:rPr>
        <w:t>Theability to follow repetitive systems/procedures</w:t>
      </w:r>
    </w:p>
    <w:p w:rsidR="004D01A7" w:rsidRPr="004D01A7" w:rsidRDefault="004D01A7" w:rsidP="004D01A7">
      <w:pPr>
        <w:numPr>
          <w:ilvl w:val="0"/>
          <w:numId w:val="2"/>
        </w:numPr>
        <w:spacing w:before="167" w:after="167" w:line="313" w:lineRule="atLeast"/>
        <w:ind w:left="251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color w:val="000000"/>
        </w:rPr>
        <w:t>Commitmentto customer service and safety</w:t>
      </w:r>
    </w:p>
    <w:p w:rsidR="004D01A7" w:rsidRPr="004D01A7" w:rsidRDefault="004D01A7" w:rsidP="004D01A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color w:val="000000"/>
        </w:rPr>
        <w:t>Cummins is a value based organisation and recognised industry employer of choice. We embrace diversity and seek to attract, develop and retain the highest calibre talent.</w:t>
      </w:r>
    </w:p>
    <w:p w:rsidR="004D01A7" w:rsidRPr="004D01A7" w:rsidRDefault="004D01A7" w:rsidP="004D01A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color w:val="000000"/>
        </w:rPr>
        <w:t>We hire the best; it’s how we operate.</w:t>
      </w:r>
    </w:p>
    <w:p w:rsidR="004D01A7" w:rsidRPr="004D01A7" w:rsidRDefault="004D01A7" w:rsidP="004D01A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color w:val="000000"/>
        </w:rPr>
        <w:t>Your opportunity to set yourself for success starts right here! Submit your application today! For more information about Cummins careers visit www.careers.cummins.com</w:t>
      </w:r>
    </w:p>
    <w:p w:rsidR="004D01A7" w:rsidRPr="004D01A7" w:rsidRDefault="004D01A7" w:rsidP="004D01A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b/>
          <w:bCs/>
          <w:color w:val="000000"/>
        </w:rPr>
        <w:t>Qualifications</w:t>
      </w:r>
    </w:p>
    <w:p w:rsidR="004D01A7" w:rsidRPr="004D01A7" w:rsidRDefault="004D01A7" w:rsidP="004D01A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b/>
          <w:bCs/>
          <w:color w:val="000000"/>
        </w:rPr>
        <w:t>Job</w:t>
      </w:r>
      <w:r w:rsidRPr="004D01A7">
        <w:rPr>
          <w:rFonts w:ascii="Arial" w:eastAsia="Times New Roman" w:hAnsi="Arial" w:cs="Arial"/>
          <w:color w:val="000000"/>
        </w:rPr>
        <w:t> SERVICE</w:t>
      </w:r>
    </w:p>
    <w:p w:rsidR="004D01A7" w:rsidRPr="004D01A7" w:rsidRDefault="004D01A7" w:rsidP="004D01A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b/>
          <w:bCs/>
          <w:color w:val="000000"/>
        </w:rPr>
        <w:t>Primary Location</w:t>
      </w:r>
      <w:r w:rsidRPr="004D01A7">
        <w:rPr>
          <w:rFonts w:ascii="Arial" w:eastAsia="Times New Roman" w:hAnsi="Arial" w:cs="Arial"/>
          <w:color w:val="000000"/>
        </w:rPr>
        <w:t> New Zealand-Auckland Region-Auckland-New Zealand, Manukau City, Auckland Dist BR 682</w:t>
      </w:r>
    </w:p>
    <w:p w:rsidR="004D01A7" w:rsidRPr="004D01A7" w:rsidRDefault="004D01A7" w:rsidP="004D01A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b/>
          <w:bCs/>
          <w:color w:val="000000"/>
        </w:rPr>
        <w:t>Job Type</w:t>
      </w:r>
      <w:r w:rsidRPr="004D01A7">
        <w:rPr>
          <w:rFonts w:ascii="Arial" w:eastAsia="Times New Roman" w:hAnsi="Arial" w:cs="Arial"/>
          <w:color w:val="000000"/>
        </w:rPr>
        <w:t> Shop</w:t>
      </w:r>
    </w:p>
    <w:p w:rsidR="004D01A7" w:rsidRPr="004D01A7" w:rsidRDefault="004D01A7" w:rsidP="004D01A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b/>
          <w:bCs/>
          <w:color w:val="000000"/>
        </w:rPr>
        <w:t>Recruitment Job Type</w:t>
      </w:r>
      <w:r w:rsidRPr="004D01A7">
        <w:rPr>
          <w:rFonts w:ascii="Arial" w:eastAsia="Times New Roman" w:hAnsi="Arial" w:cs="Arial"/>
          <w:color w:val="000000"/>
        </w:rPr>
        <w:t> Technician</w:t>
      </w:r>
    </w:p>
    <w:p w:rsidR="004D01A7" w:rsidRPr="004D01A7" w:rsidRDefault="004D01A7" w:rsidP="004D01A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b/>
          <w:bCs/>
          <w:color w:val="000000"/>
        </w:rPr>
        <w:t>Job Posting</w:t>
      </w:r>
      <w:r w:rsidRPr="004D01A7">
        <w:rPr>
          <w:rFonts w:ascii="Arial" w:eastAsia="Times New Roman" w:hAnsi="Arial" w:cs="Arial"/>
          <w:color w:val="000000"/>
        </w:rPr>
        <w:t> Oct 31, 2017, 4:15:05 PM</w:t>
      </w:r>
    </w:p>
    <w:p w:rsidR="004D01A7" w:rsidRPr="004D01A7" w:rsidRDefault="004D01A7" w:rsidP="004D01A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b/>
          <w:bCs/>
          <w:color w:val="000000"/>
        </w:rPr>
        <w:t>Unposting Date</w:t>
      </w:r>
      <w:r w:rsidRPr="004D01A7">
        <w:rPr>
          <w:rFonts w:ascii="Arial" w:eastAsia="Times New Roman" w:hAnsi="Arial" w:cs="Arial"/>
          <w:color w:val="000000"/>
        </w:rPr>
        <w:t> Ongoing</w:t>
      </w:r>
    </w:p>
    <w:p w:rsidR="004D01A7" w:rsidRPr="004D01A7" w:rsidRDefault="004D01A7" w:rsidP="004D01A7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4D01A7">
        <w:rPr>
          <w:rFonts w:ascii="Arial" w:eastAsia="Times New Roman" w:hAnsi="Arial" w:cs="Arial"/>
          <w:b/>
          <w:bCs/>
          <w:color w:val="000000"/>
        </w:rPr>
        <w:t>Req ID:</w:t>
      </w:r>
      <w:r w:rsidRPr="004D01A7">
        <w:rPr>
          <w:rFonts w:ascii="Arial" w:eastAsia="Times New Roman" w:hAnsi="Arial" w:cs="Arial"/>
          <w:color w:val="000000"/>
        </w:rPr>
        <w:t> 170006HS</w:t>
      </w:r>
    </w:p>
    <w:p w:rsidR="007C5C63" w:rsidRDefault="007C5C63"/>
    <w:sectPr w:rsidR="007C5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C51"/>
    <w:multiLevelType w:val="multilevel"/>
    <w:tmpl w:val="83780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05669"/>
    <w:multiLevelType w:val="multilevel"/>
    <w:tmpl w:val="219CC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4D01A7"/>
    <w:rsid w:val="004D01A7"/>
    <w:rsid w:val="007C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0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1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pany">
    <w:name w:val="company"/>
    <w:basedOn w:val="DefaultParagraphFont"/>
    <w:rsid w:val="004D01A7"/>
  </w:style>
  <w:style w:type="character" w:customStyle="1" w:styleId="location">
    <w:name w:val="location"/>
    <w:basedOn w:val="DefaultParagraphFont"/>
    <w:rsid w:val="004D01A7"/>
  </w:style>
  <w:style w:type="paragraph" w:styleId="NormalWeb">
    <w:name w:val="Normal (Web)"/>
    <w:basedOn w:val="Normal"/>
    <w:uiPriority w:val="99"/>
    <w:semiHidden/>
    <w:unhideWhenUsed/>
    <w:rsid w:val="004D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01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01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9162">
          <w:marLeft w:val="0"/>
          <w:marRight w:val="0"/>
          <w:marTop w:val="419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z.jora.com/job/rd/adb38454940c82dc667137d55af82a8d?sp=viewjob&amp;sponsored=false&amp;sr=124&amp;tk=n_oiVWPI9mZLtXws57w1-M5PKeTxgOy5fnRD9kL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kunal</dc:creator>
  <cp:keywords/>
  <dc:description/>
  <cp:lastModifiedBy>kunal</cp:lastModifiedBy>
  <cp:revision>2</cp:revision>
  <dcterms:created xsi:type="dcterms:W3CDTF">2017-12-03T14:32:00Z</dcterms:created>
  <dcterms:modified xsi:type="dcterms:W3CDTF">2017-12-03T14:33:00Z</dcterms:modified>
</cp:coreProperties>
</file>