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7" w:rsidRPr="00A62867" w:rsidRDefault="00A62867" w:rsidP="00A6286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A6286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Shift Engineer</w:t>
      </w:r>
    </w:p>
    <w:p w:rsidR="00A62867" w:rsidRPr="00A62867" w:rsidRDefault="00A62867" w:rsidP="00A6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867">
        <w:rPr>
          <w:rFonts w:ascii="Arial" w:eastAsia="Times New Roman" w:hAnsi="Arial" w:cs="Arial"/>
          <w:color w:val="444444"/>
        </w:rPr>
        <w:t>Alliance Group Ltd</w:t>
      </w:r>
      <w:r w:rsidRPr="00A62867">
        <w:rPr>
          <w:rFonts w:ascii="Arial" w:eastAsia="Times New Roman" w:hAnsi="Arial" w:cs="Arial"/>
          <w:color w:val="000000"/>
        </w:rPr>
        <w:t> - </w:t>
      </w:r>
      <w:r w:rsidRPr="00A62867">
        <w:rPr>
          <w:rFonts w:ascii="Arial" w:eastAsia="Times New Roman" w:hAnsi="Arial" w:cs="Arial"/>
          <w:color w:val="666666"/>
        </w:rPr>
        <w:t>Lorneville, South Island</w:t>
      </w:r>
    </w:p>
    <w:p w:rsidR="00A62867" w:rsidRPr="00A62867" w:rsidRDefault="00A62867" w:rsidP="00A62867">
      <w:pPr>
        <w:spacing w:after="50" w:line="36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A62867">
        <w:rPr>
          <w:rFonts w:ascii="Arial" w:eastAsia="Times New Roman" w:hAnsi="Arial" w:cs="Arial"/>
          <w:color w:val="444444"/>
          <w:sz w:val="23"/>
          <w:szCs w:val="23"/>
        </w:rPr>
        <w:t>Full time</w:t>
      </w:r>
    </w:p>
    <w:p w:rsidR="00A62867" w:rsidRPr="00A62867" w:rsidRDefault="00A62867" w:rsidP="00A62867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tgtFrame="_blank" w:tooltip="Shift Engineer" w:history="1">
        <w:r w:rsidRPr="00A62867">
          <w:rPr>
            <w:rFonts w:ascii="Arial" w:eastAsia="Times New Roman" w:hAnsi="Arial" w:cs="Arial"/>
            <w:color w:val="0000FF"/>
            <w:u w:val="single"/>
          </w:rPr>
          <w:t>View original job posting »</w:t>
        </w:r>
      </w:hyperlink>
    </w:p>
    <w:p w:rsidR="00A62867" w:rsidRPr="00A62867" w:rsidRDefault="00A62867" w:rsidP="00A62867">
      <w:pPr>
        <w:spacing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b/>
          <w:bCs/>
          <w:color w:val="000000"/>
        </w:rPr>
        <w:t>Lorneville Plant, Invercargill.</w:t>
      </w:r>
    </w:p>
    <w:p w:rsidR="00A62867" w:rsidRPr="00A62867" w:rsidRDefault="00A62867" w:rsidP="00A6286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Alliance Group is a proud New Zealand owned co-operative with approximately 5,000 farmer shareholders and is the world's largest processor and exporter of sheep meat. Our Lorneville plant, a significant local employer, is situated 8 kilometres north of Invercargill City and is the largest food manufacturing plant in Australasia and the largest processing plant of its kind in the world.</w:t>
      </w:r>
    </w:p>
    <w:p w:rsidR="00A62867" w:rsidRPr="00A62867" w:rsidRDefault="00A62867" w:rsidP="00A6286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b/>
          <w:bCs/>
          <w:color w:val="000000"/>
        </w:rPr>
        <w:t>Applicants will preferably:</w:t>
      </w:r>
    </w:p>
    <w:p w:rsidR="00A62867" w:rsidRPr="00A62867" w:rsidRDefault="00A62867" w:rsidP="00A62867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Hold a Class 3 Steam (3rd Marine) Certificate or Enchem equivalent</w:t>
      </w:r>
    </w:p>
    <w:p w:rsidR="00A62867" w:rsidRPr="00A62867" w:rsidRDefault="00A62867" w:rsidP="00A62867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Consideration will also be given to applicants who hold a 1st Class Steam Certificate, or those studying towards these qualifications with a trades’ background</w:t>
      </w:r>
    </w:p>
    <w:p w:rsidR="00A62867" w:rsidRPr="00A62867" w:rsidRDefault="00A62867" w:rsidP="00A62867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Previous experience in engine room and boiler house operations is desirable but not essential</w:t>
      </w:r>
    </w:p>
    <w:p w:rsidR="00A62867" w:rsidRPr="00A62867" w:rsidRDefault="00A62867" w:rsidP="00A6286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All successful applicants must be physically fit, reliable, strong advocates of Health and Safety, work well in a team environment but also able to work with minimal direct supervision, and be available to work a rotational shift pattern as required.</w:t>
      </w:r>
    </w:p>
    <w:p w:rsidR="00A62867" w:rsidRPr="00A62867" w:rsidRDefault="00A62867" w:rsidP="00A6286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Applications for the above positions, including a CV detailing work history and qualifications, can be made online or forwarded to the Plant HR Manager, PO Box 1410, Invercargill 9840 or emailed to JillR@alliance.co.nz</w:t>
      </w:r>
    </w:p>
    <w:p w:rsidR="00A62867" w:rsidRPr="00A62867" w:rsidRDefault="00A62867" w:rsidP="00A6286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color w:val="000000"/>
        </w:rPr>
        <w:t>For all roles noted above: As part of the recruitment and selection process at Alliance Lorneville, any formal offer of employment will be contingent on applicants supplying contact details for two referees, undergoing and passing a pre-employment medical which includes a drug screening test, as well as providing proof of their eligibility to work in New Zealand for example, a passport or birth certificate with accompanying photo ID.</w:t>
      </w:r>
    </w:p>
    <w:p w:rsidR="00A62867" w:rsidRPr="00A62867" w:rsidRDefault="00A62867" w:rsidP="00A6286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A62867">
        <w:rPr>
          <w:rFonts w:ascii="Arial" w:eastAsia="Times New Roman" w:hAnsi="Arial" w:cs="Arial"/>
          <w:b/>
          <w:bCs/>
          <w:color w:val="000000"/>
        </w:rPr>
        <w:t>Applications will only be accepted from New Zealand Citizens/Residents or those who hold a current and valid New Zealand Work Visa.</w:t>
      </w:r>
    </w:p>
    <w:p w:rsidR="00BD2276" w:rsidRDefault="00BD2276"/>
    <w:sectPr w:rsidR="00BD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C45"/>
    <w:multiLevelType w:val="multilevel"/>
    <w:tmpl w:val="61EE5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62867"/>
    <w:rsid w:val="00A62867"/>
    <w:rsid w:val="00BD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A62867"/>
  </w:style>
  <w:style w:type="character" w:customStyle="1" w:styleId="location">
    <w:name w:val="location"/>
    <w:basedOn w:val="DefaultParagraphFont"/>
    <w:rsid w:val="00A62867"/>
  </w:style>
  <w:style w:type="paragraph" w:customStyle="1" w:styleId="additionalinfo">
    <w:name w:val="additional_info"/>
    <w:basedOn w:val="Normal"/>
    <w:rsid w:val="00A6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8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2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810">
          <w:marLeft w:val="0"/>
          <w:marRight w:val="0"/>
          <w:marTop w:val="419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z.jora.com/job/rd/8484532b4321d796e8574d8ffa1dd59d?sp=viewjob&amp;sponsored=false&amp;s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</cp:revision>
  <dcterms:created xsi:type="dcterms:W3CDTF">2017-12-25T09:09:00Z</dcterms:created>
  <dcterms:modified xsi:type="dcterms:W3CDTF">2017-12-25T09:09:00Z</dcterms:modified>
</cp:coreProperties>
</file>